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202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24"/>
        </w:rPr>
        <w:t>年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sz w:val="32"/>
          <w:szCs w:val="24"/>
        </w:rPr>
        <w:t>日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～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24"/>
        </w:rPr>
        <w:t>日黄河水利委员会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行政审批申请受理情况的公示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</w:p>
    <w:tbl>
      <w:tblPr>
        <w:tblStyle w:val="3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45"/>
        <w:gridCol w:w="4000"/>
        <w:gridCol w:w="3360"/>
        <w:gridCol w:w="191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流转编码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申请人/单位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W1600824-000039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京杭运河济宁至东平段航道“三改二”（柳长河段）工程与东平湖老湖区洪水相机南排工程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南水北调东线山东干线有限责任公司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非防洪建设项目洪水影响评价报告审批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W1600824-000036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国家管网中开线范县分输站-莘县高压输气管道工程（山东莘县段）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莘县莘信燃气有限公司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非防洪建设项目洪水影响评价报告审批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W1602324-000033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兰成管道K263+300m渭河段线路治理工程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国家管网集团西南管道有限责任公司兰州输油气分公司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2024.06.04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国家基本水文测站上下游建设影响水文监测工程的审批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W1600024-000170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G244线长庆桥至罗汉洞段升级改造项目长庆桥大桥跨越泾河工程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甘肃省公路交通建设集团有限公司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2024.06.04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水利部流域管理机构“四个一”行政许可事项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W1600024-000152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蒙西－京津冀±800千伏特高压直流输电工程（内蒙段）跨越黄河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国网内蒙古东部电力有限公司建设分公司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2024.06.04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水利部流域管理机构“四个一”行政许可事项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W1600524-000543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泰安市东平县滨湖水厂工程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山东东原水务集团有限公司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W1600524-000534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泰安市引黄入泰工程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泰安市自来水有限公司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W1600524-000479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河南省故县水库灌区工程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洛阳故县水库灌区建设开发有限公司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W1600124-000067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京杭运河济宁至东平段航道“三改二”（柳长河段）工程与东平湖老湖区洪水相机南排工程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南水北调东线山东干线有限责任公司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水工程建设规划同意书审核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W1600524-000515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变更取水许可（A150621G2021-1756）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杭锦旗西部能源开发有限公司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2024.06.05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取水许可（变更）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top"/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Dc1M2ZjZjJkZjMwNjE2YzEzZTJlNTgzNzJiZDQifQ=="/>
  </w:docVars>
  <w:rsids>
    <w:rsidRoot w:val="00172A27"/>
    <w:rsid w:val="01C0753F"/>
    <w:rsid w:val="0218456F"/>
    <w:rsid w:val="026869CF"/>
    <w:rsid w:val="034F57B7"/>
    <w:rsid w:val="03EF46EF"/>
    <w:rsid w:val="0462736E"/>
    <w:rsid w:val="07874BD2"/>
    <w:rsid w:val="08D73000"/>
    <w:rsid w:val="09B36B0D"/>
    <w:rsid w:val="0A58072A"/>
    <w:rsid w:val="0A592132"/>
    <w:rsid w:val="0AF34C2F"/>
    <w:rsid w:val="0BE67BA2"/>
    <w:rsid w:val="0D8D7105"/>
    <w:rsid w:val="0D9424AB"/>
    <w:rsid w:val="0E03217A"/>
    <w:rsid w:val="0E2A021A"/>
    <w:rsid w:val="0E491447"/>
    <w:rsid w:val="0E9D0DA9"/>
    <w:rsid w:val="0E9E4764"/>
    <w:rsid w:val="0F184516"/>
    <w:rsid w:val="0F9067A2"/>
    <w:rsid w:val="102C3460"/>
    <w:rsid w:val="12107686"/>
    <w:rsid w:val="128C7CEE"/>
    <w:rsid w:val="14270D58"/>
    <w:rsid w:val="152D6842"/>
    <w:rsid w:val="15453B8B"/>
    <w:rsid w:val="165E058C"/>
    <w:rsid w:val="16D02620"/>
    <w:rsid w:val="16E6314C"/>
    <w:rsid w:val="17541C04"/>
    <w:rsid w:val="175F686A"/>
    <w:rsid w:val="178D1819"/>
    <w:rsid w:val="1923532E"/>
    <w:rsid w:val="1A310B82"/>
    <w:rsid w:val="1A357562"/>
    <w:rsid w:val="1BA57132"/>
    <w:rsid w:val="1C003372"/>
    <w:rsid w:val="1CB03FE0"/>
    <w:rsid w:val="1D2A440D"/>
    <w:rsid w:val="1D8429F9"/>
    <w:rsid w:val="1E114F52"/>
    <w:rsid w:val="1ED65854"/>
    <w:rsid w:val="1F542020"/>
    <w:rsid w:val="208C2DA0"/>
    <w:rsid w:val="28696A05"/>
    <w:rsid w:val="29465A9E"/>
    <w:rsid w:val="2A0B4F4C"/>
    <w:rsid w:val="2D1063D5"/>
    <w:rsid w:val="2D306A77"/>
    <w:rsid w:val="2E744861"/>
    <w:rsid w:val="2F641F95"/>
    <w:rsid w:val="30FA2F43"/>
    <w:rsid w:val="3138414C"/>
    <w:rsid w:val="31B90684"/>
    <w:rsid w:val="31BA1CFC"/>
    <w:rsid w:val="31E54F7F"/>
    <w:rsid w:val="322D17D7"/>
    <w:rsid w:val="32933D30"/>
    <w:rsid w:val="32A440F4"/>
    <w:rsid w:val="346405EE"/>
    <w:rsid w:val="34704A1D"/>
    <w:rsid w:val="34EF5D68"/>
    <w:rsid w:val="35470E02"/>
    <w:rsid w:val="356E45E1"/>
    <w:rsid w:val="35F04FF6"/>
    <w:rsid w:val="36AD566A"/>
    <w:rsid w:val="36EF34FF"/>
    <w:rsid w:val="37D91E86"/>
    <w:rsid w:val="38A10829"/>
    <w:rsid w:val="391E0212"/>
    <w:rsid w:val="396C4DD2"/>
    <w:rsid w:val="39916AF0"/>
    <w:rsid w:val="399B46FC"/>
    <w:rsid w:val="3A32169A"/>
    <w:rsid w:val="3A7F076A"/>
    <w:rsid w:val="3B7A07AA"/>
    <w:rsid w:val="3BBF16F2"/>
    <w:rsid w:val="3C6A75A4"/>
    <w:rsid w:val="3C8276D9"/>
    <w:rsid w:val="3C870AB1"/>
    <w:rsid w:val="3D257C7B"/>
    <w:rsid w:val="3F2F3033"/>
    <w:rsid w:val="401A15ED"/>
    <w:rsid w:val="40662A84"/>
    <w:rsid w:val="421A1C26"/>
    <w:rsid w:val="435911ED"/>
    <w:rsid w:val="448C6831"/>
    <w:rsid w:val="45B47047"/>
    <w:rsid w:val="45FD1F84"/>
    <w:rsid w:val="4631143E"/>
    <w:rsid w:val="46712183"/>
    <w:rsid w:val="47941C85"/>
    <w:rsid w:val="47B649E0"/>
    <w:rsid w:val="47F062CB"/>
    <w:rsid w:val="4D1B69A4"/>
    <w:rsid w:val="4D7F5185"/>
    <w:rsid w:val="4E2A215B"/>
    <w:rsid w:val="4F4A5573"/>
    <w:rsid w:val="50665C75"/>
    <w:rsid w:val="50DB6090"/>
    <w:rsid w:val="51587055"/>
    <w:rsid w:val="5253098E"/>
    <w:rsid w:val="52A338C9"/>
    <w:rsid w:val="5350247A"/>
    <w:rsid w:val="53542FD0"/>
    <w:rsid w:val="535E583D"/>
    <w:rsid w:val="53D13265"/>
    <w:rsid w:val="53D4760B"/>
    <w:rsid w:val="540B32CF"/>
    <w:rsid w:val="543D36A4"/>
    <w:rsid w:val="54A14E5A"/>
    <w:rsid w:val="5653672B"/>
    <w:rsid w:val="571E3CB6"/>
    <w:rsid w:val="57AC301B"/>
    <w:rsid w:val="580158CF"/>
    <w:rsid w:val="58ED38EB"/>
    <w:rsid w:val="59ED5BE5"/>
    <w:rsid w:val="5B0373F5"/>
    <w:rsid w:val="5BBA7946"/>
    <w:rsid w:val="5C0C04BE"/>
    <w:rsid w:val="5C8A556A"/>
    <w:rsid w:val="5D1C654D"/>
    <w:rsid w:val="5D253406"/>
    <w:rsid w:val="5F2B6F1B"/>
    <w:rsid w:val="5FE61094"/>
    <w:rsid w:val="60700BC4"/>
    <w:rsid w:val="61F84449"/>
    <w:rsid w:val="62953B22"/>
    <w:rsid w:val="62D358FF"/>
    <w:rsid w:val="62F45876"/>
    <w:rsid w:val="65444892"/>
    <w:rsid w:val="65CC07A3"/>
    <w:rsid w:val="667411A7"/>
    <w:rsid w:val="66B6356E"/>
    <w:rsid w:val="66B71757"/>
    <w:rsid w:val="66C8280B"/>
    <w:rsid w:val="66E77BCB"/>
    <w:rsid w:val="67501E20"/>
    <w:rsid w:val="67F222C9"/>
    <w:rsid w:val="67F24A7A"/>
    <w:rsid w:val="68760762"/>
    <w:rsid w:val="68A1024E"/>
    <w:rsid w:val="698711F2"/>
    <w:rsid w:val="699E02E9"/>
    <w:rsid w:val="6A7E2390"/>
    <w:rsid w:val="6B99520C"/>
    <w:rsid w:val="6B9D7D0D"/>
    <w:rsid w:val="6BF3491C"/>
    <w:rsid w:val="6C3A1DF8"/>
    <w:rsid w:val="6C955067"/>
    <w:rsid w:val="6C9E6F7E"/>
    <w:rsid w:val="6D550EFD"/>
    <w:rsid w:val="6DBD1686"/>
    <w:rsid w:val="6E79032F"/>
    <w:rsid w:val="71A05546"/>
    <w:rsid w:val="72F11C4A"/>
    <w:rsid w:val="733A5527"/>
    <w:rsid w:val="736E7812"/>
    <w:rsid w:val="73AB01D2"/>
    <w:rsid w:val="73D5620C"/>
    <w:rsid w:val="73EF1E6D"/>
    <w:rsid w:val="74AF245B"/>
    <w:rsid w:val="74D55507"/>
    <w:rsid w:val="75744571"/>
    <w:rsid w:val="75947170"/>
    <w:rsid w:val="766A7F52"/>
    <w:rsid w:val="76BB0602"/>
    <w:rsid w:val="76C856D0"/>
    <w:rsid w:val="78D613CA"/>
    <w:rsid w:val="79102FB2"/>
    <w:rsid w:val="7A615A3E"/>
    <w:rsid w:val="7A8E5C3C"/>
    <w:rsid w:val="7B0F7299"/>
    <w:rsid w:val="7CE712BB"/>
    <w:rsid w:val="7DD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0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613</Characters>
  <Lines>0</Lines>
  <Paragraphs>0</Paragraphs>
  <TotalTime>42</TotalTime>
  <ScaleCrop>false</ScaleCrop>
  <LinksUpToDate>false</LinksUpToDate>
  <CharactersWithSpaces>614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2023-01-13T03:18:00Z</dcterms:created>
  <dc:creator>张源</dc:creator>
  <cp:lastModifiedBy>张源</cp:lastModifiedBy>
  <dcterms:modified xsi:type="dcterms:W3CDTF">2024-06-07T02:40:00Z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46AA866E0F7A46EFBF151B14D52104EE</vt:lpwstr>
  </property>
</Properties>
</file>